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51537ACD" w:rsidR="00D4103D" w:rsidRDefault="00F420AC" w:rsidP="00DE1A06">
      <w:pPr>
        <w:ind w:left="-900"/>
      </w:pPr>
      <w:r>
        <w:t>Please note that RFQ</w:t>
      </w:r>
      <w:r w:rsidR="00A47FAC">
        <w:t xml:space="preserve"> </w:t>
      </w:r>
      <w:r w:rsidR="00B62DD4">
        <w:t>#</w:t>
      </w:r>
      <w:r w:rsidR="0029522F">
        <w:t>8</w:t>
      </w:r>
      <w:r w:rsidR="006F0418">
        <w:t>80</w:t>
      </w:r>
      <w:r w:rsidR="00F4243E">
        <w:t xml:space="preserve">44 for Farm Lease Services at Goose Creek Gamebird </w:t>
      </w:r>
      <w:r w:rsidR="00CE5EB2">
        <w:t xml:space="preserve">Habitat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7030D"/>
    <w:rsid w:val="00095763"/>
    <w:rsid w:val="000A37C4"/>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10F18"/>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6F0418"/>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CE5EB2"/>
    <w:rsid w:val="00D372D1"/>
    <w:rsid w:val="00D4103D"/>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243E"/>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2026-07-27T10:52:00Z</dcterms:created>
  <dcterms:modified xsi:type="dcterms:W3CDTF">2026-07-27T10:52:00Z</dcterms:modified>
</cp:coreProperties>
</file>